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814A" w14:textId="77777777" w:rsidR="006E48B2" w:rsidRPr="00E433E2" w:rsidRDefault="006E48B2" w:rsidP="006E48B2">
      <w:pPr>
        <w:spacing w:before="240" w:after="240"/>
        <w:jc w:val="center"/>
        <w:rPr>
          <w:rStyle w:val="FontStyle11"/>
          <w:sz w:val="56"/>
          <w:szCs w:val="56"/>
          <w:lang w:val="sr-Latn-RS"/>
        </w:rPr>
      </w:pPr>
      <w:r w:rsidRPr="00E433E2">
        <w:rPr>
          <w:rStyle w:val="FontStyle11"/>
          <w:sz w:val="56"/>
          <w:szCs w:val="56"/>
          <w:lang w:val="sr-Latn-RS"/>
        </w:rPr>
        <w:t>PRIJAVA</w:t>
      </w:r>
      <w:r>
        <w:rPr>
          <w:rStyle w:val="FontStyle11"/>
          <w:sz w:val="56"/>
          <w:szCs w:val="56"/>
          <w:lang w:val="sr-Latn-RS"/>
        </w:rPr>
        <w:t xml:space="preserve"> – SZ 1 </w:t>
      </w:r>
    </w:p>
    <w:p w14:paraId="0B15A4E4" w14:textId="77777777" w:rsidR="006E48B2" w:rsidRPr="00C1299A" w:rsidRDefault="006E48B2" w:rsidP="006E48B2">
      <w:pPr>
        <w:pStyle w:val="Style2"/>
        <w:widowControl/>
        <w:spacing w:after="120" w:line="240" w:lineRule="auto"/>
        <w:ind w:right="72" w:firstLine="0"/>
        <w:jc w:val="center"/>
        <w:rPr>
          <w:rStyle w:val="FontStyle11"/>
          <w:b/>
          <w:noProof/>
          <w:color w:val="000000"/>
          <w:lang w:val="sr-Latn-CS" w:eastAsia="sr-Cyrl-CS"/>
        </w:rPr>
      </w:pPr>
      <w:r>
        <w:rPr>
          <w:b/>
          <w:lang w:val="sr-Latn-CS"/>
        </w:rPr>
        <w:t xml:space="preserve">NA </w:t>
      </w:r>
      <w:r w:rsidRPr="00CF0F40">
        <w:rPr>
          <w:b/>
          <w:lang w:val="sr-Latn-CS"/>
        </w:rPr>
        <w:t xml:space="preserve">JAVNI </w:t>
      </w:r>
      <w:r>
        <w:rPr>
          <w:b/>
          <w:lang w:val="sr-Latn-CS"/>
        </w:rPr>
        <w:t xml:space="preserve">POZIV </w:t>
      </w:r>
      <w:r w:rsidRPr="00C1299A">
        <w:rPr>
          <w:b/>
          <w:lang w:val="sr-Latn-CS"/>
        </w:rPr>
        <w:t xml:space="preserve">ZA IZBOR </w:t>
      </w:r>
      <w:r w:rsidRPr="00C1299A">
        <w:rPr>
          <w:rStyle w:val="FontStyle11"/>
          <w:b/>
          <w:noProof/>
          <w:color w:val="000000"/>
          <w:lang w:val="sr-Latn-CS" w:eastAsia="sr-Cyrl-CS"/>
        </w:rPr>
        <w:t xml:space="preserve">NEZAPOSLENIH LICA IZ TEŽE ZAPOŠLJIVIH KATEGORIJA, SA POSEBNIM NAGLASKOM NA POVRATNIKE PO SPORAZUMU O READMISIJI, ROME  I MLADE ISPOD 30 GODINA, </w:t>
      </w:r>
      <w:r>
        <w:rPr>
          <w:rStyle w:val="FontStyle11"/>
          <w:b/>
          <w:noProof/>
          <w:color w:val="000000"/>
          <w:lang w:val="sr-Latn-RS" w:eastAsia="sr-Cyrl-CS"/>
        </w:rPr>
        <w:t>ZA</w:t>
      </w:r>
      <w:r w:rsidRPr="00C1299A">
        <w:rPr>
          <w:rStyle w:val="FontStyle11"/>
          <w:b/>
          <w:noProof/>
          <w:color w:val="000000"/>
          <w:lang w:val="sr-Latn-CS" w:eastAsia="sr-Cyrl-CS"/>
        </w:rPr>
        <w:t xml:space="preserve"> PROCES EDUKACIJE, MENTORSTVA I OBEZBEĐIVANJA SUBVENCIJE ZA SAMOZAPOŠLJAVANJE</w:t>
      </w:r>
    </w:p>
    <w:tbl>
      <w:tblPr>
        <w:tblpPr w:leftFromText="180" w:rightFromText="180" w:vertAnchor="text" w:horzAnchor="margin" w:tblpY="160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040"/>
        <w:gridCol w:w="2656"/>
      </w:tblGrid>
      <w:tr w:rsidR="006E48B2" w:rsidRPr="00CF0F40" w14:paraId="78F439B7" w14:textId="77777777" w:rsidTr="001154A1">
        <w:trPr>
          <w:trHeight w:val="70"/>
        </w:trPr>
        <w:tc>
          <w:tcPr>
            <w:tcW w:w="93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36A5C" w14:textId="77777777" w:rsidR="006E48B2" w:rsidRPr="006B7892" w:rsidRDefault="006E48B2" w:rsidP="001154A1">
            <w:pPr>
              <w:numPr>
                <w:ilvl w:val="0"/>
                <w:numId w:val="13"/>
              </w:numPr>
              <w:spacing w:before="120" w:after="120"/>
              <w:rPr>
                <w:rFonts w:eastAsia="Calibri"/>
                <w:b/>
                <w:lang w:val="sr-Latn-RS"/>
              </w:rPr>
            </w:pPr>
            <w:r w:rsidRPr="006B7892">
              <w:rPr>
                <w:rFonts w:eastAsia="Calibri"/>
                <w:b/>
                <w:lang w:val="sr-Latn-RS"/>
              </w:rPr>
              <w:t>OSNOVNE INFORMACIJE</w:t>
            </w:r>
          </w:p>
        </w:tc>
      </w:tr>
      <w:tr w:rsidR="006E48B2" w:rsidRPr="00CF0F40" w14:paraId="4EABB522" w14:textId="77777777" w:rsidTr="001154A1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709B5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en-US"/>
              </w:rPr>
              <w:t>Ime I pre</w:t>
            </w:r>
            <w:r>
              <w:rPr>
                <w:lang w:val="sr-Latn-RS"/>
              </w:rPr>
              <w:t>zime</w:t>
            </w:r>
          </w:p>
        </w:tc>
        <w:tc>
          <w:tcPr>
            <w:tcW w:w="569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C31B5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6181DD53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0C506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Datum rođenja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351B2" w14:textId="77777777" w:rsidR="006E48B2" w:rsidRPr="00CF0F40" w:rsidRDefault="006E48B2" w:rsidP="001154A1">
            <w:pPr>
              <w:spacing w:after="100"/>
              <w:rPr>
                <w:rFonts w:eastAsia="Calibri"/>
                <w:lang w:val="en-US"/>
              </w:rPr>
            </w:pPr>
          </w:p>
        </w:tc>
      </w:tr>
      <w:tr w:rsidR="006E48B2" w:rsidRPr="00CF0F40" w14:paraId="45637220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0BFCCB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Pol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DC320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749D2093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42E0C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Mesto stanovanja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78244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4E4C88BA" w14:textId="77777777" w:rsidTr="001154A1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7983E" w14:textId="77777777" w:rsidR="006E48B2" w:rsidRPr="00CF0F40" w:rsidRDefault="006E48B2" w:rsidP="001154A1">
            <w:pPr>
              <w:spacing w:before="60" w:after="60"/>
              <w:rPr>
                <w:lang w:val="sr-Cyrl-RS"/>
              </w:rPr>
            </w:pPr>
            <w:r>
              <w:rPr>
                <w:lang w:val="sr-Latn-RS"/>
              </w:rPr>
              <w:t>Ulica i broj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871A5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7D700E6A" w14:textId="77777777" w:rsidTr="001154A1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2633D7" w14:textId="77777777" w:rsidR="006E48B2" w:rsidRPr="00CF0F40" w:rsidRDefault="006E48B2" w:rsidP="001154A1">
            <w:pPr>
              <w:spacing w:before="60" w:after="60"/>
              <w:rPr>
                <w:lang w:val="sr-Cyrl-CS"/>
              </w:rPr>
            </w:pPr>
            <w:r>
              <w:rPr>
                <w:lang w:val="sr-Latn-RS"/>
              </w:rPr>
              <w:t>Kontakt telefon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FAB00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151D93F6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5FC9B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CS"/>
              </w:rPr>
              <w:t>E-mail adresa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8A923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48034C00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1FB97" w14:textId="77777777" w:rsidR="006E48B2" w:rsidRPr="00CF0F40" w:rsidRDefault="006E48B2" w:rsidP="001154A1">
            <w:pPr>
              <w:spacing w:before="60" w:after="60"/>
              <w:rPr>
                <w:lang w:val="sr-Cyrl-CS"/>
              </w:rPr>
            </w:pPr>
            <w:r>
              <w:rPr>
                <w:lang w:val="sr-Latn-RS"/>
              </w:rPr>
              <w:t>Stepen obrazovanja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DA4AC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44008330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77D08" w14:textId="77777777" w:rsidR="006E48B2" w:rsidRPr="00CF0F40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Fakultet / srednja škola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47E5E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57C90811" w14:textId="77777777" w:rsidTr="001154A1">
        <w:trPr>
          <w:trHeight w:val="325"/>
        </w:trPr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59443" w14:textId="77777777" w:rsidR="006E48B2" w:rsidRPr="00A3781F" w:rsidRDefault="006E48B2" w:rsidP="001154A1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Porodični status</w:t>
            </w:r>
          </w:p>
        </w:tc>
        <w:tc>
          <w:tcPr>
            <w:tcW w:w="5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C7A5" w14:textId="77777777" w:rsidR="006E48B2" w:rsidRPr="00CF0F40" w:rsidRDefault="006E48B2" w:rsidP="001154A1">
            <w:pPr>
              <w:spacing w:after="100"/>
              <w:contextualSpacing/>
              <w:rPr>
                <w:rFonts w:eastAsia="Calibri"/>
                <w:lang w:val="sr-Cyrl-RS"/>
              </w:rPr>
            </w:pPr>
          </w:p>
        </w:tc>
      </w:tr>
      <w:tr w:rsidR="006E48B2" w:rsidRPr="00CF0F40" w14:paraId="64BCD4B3" w14:textId="77777777" w:rsidTr="001154A1">
        <w:trPr>
          <w:trHeight w:val="325"/>
        </w:trPr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74938" w14:textId="77777777" w:rsidR="006E48B2" w:rsidRDefault="006E48B2" w:rsidP="001154A1">
            <w:pPr>
              <w:rPr>
                <w:lang w:val="sr-Latn-RS"/>
              </w:rPr>
            </w:pPr>
            <w:r>
              <w:rPr>
                <w:lang w:val="sr-Latn-RS"/>
              </w:rPr>
              <w:t>Lice iz teže zapošljivih grupa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0C968" w14:textId="77777777" w:rsidR="006E48B2" w:rsidRPr="00A3781F" w:rsidRDefault="006E48B2" w:rsidP="001154A1">
            <w:pPr>
              <w:spacing w:before="120" w:after="120"/>
              <w:contextualSpacing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Povratnik po Sporazumu o Readmisiji</w:t>
            </w:r>
          </w:p>
        </w:tc>
        <w:tc>
          <w:tcPr>
            <w:tcW w:w="2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B4902" w14:textId="77777777" w:rsidR="006E48B2" w:rsidRPr="00A3781F" w:rsidRDefault="006E48B2" w:rsidP="001154A1">
            <w:pPr>
              <w:spacing w:after="100"/>
              <w:contextualSpacing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D8B68" wp14:editId="57A9F657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11430</wp:posOffset>
                      </wp:positionV>
                      <wp:extent cx="198755" cy="174625"/>
                      <wp:effectExtent l="8255" t="6985" r="1206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EEEAF" id="Rectangle 4" o:spid="_x0000_s1026" style="position:absolute;margin-left:55.7pt;margin-top:.9pt;width:15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jI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POrOio&#10;RB9JNGEbo9g0ytM7X1DUk3vEmKB3DyC/eGZh01KUukOEvlWiIlJ5jM9+ehANT0/Zrn8HFaGLfYCk&#10;1LHGLgKSBuyYCnK6FEQdA5N0mS8X89mMM0mufD69mczSD6J4fuzQhzcKOhYPJUeinsDF4cGHSEYU&#10;zyGJPBhdbbUxycBmtzHIDoJ6Y5vWGd1fhxnL+pIvZ/T33yHGaf0JotOBmtzoruSLS5AoomqvbZVa&#10;MAhthjNRNvYsY1RuqMAOqhOpiDB0ME0cHVrAb5z11L0l91/3AhVn5q2lSizz6TS2ezKms/mEDLz2&#10;7K49wkqCKnngbDhuwjAie4e6aemnPOVu4Y6qV+ukbKzswOpMljo0CX6epjgC13aK+jHz6+8AAAD/&#10;/wMAUEsDBBQABgAIAAAAIQDIqCsC3AAAAAgBAAAPAAAAZHJzL2Rvd25yZXYueG1sTI9BT4NAEIXv&#10;Jv6HzZh4swu0UYssjdHUxGNLL94GGAFlZwm7tOivd3qyt3l5L2++l21m26sjjb5zbCBeRKCIK1d3&#10;3Bg4FNu7R1A+INfYOyYDP+Rhk19fZZjW7sQ7Ou5Do6SEfYoG2hCGVGtftWTRL9xALN6nGy0GkWOj&#10;6xFPUm57nUTRvbbYsXxocaCXlqrv/WQNlF1ywN9d8RbZ9XYZ3ufia/p4Neb2Zn5+AhVoDv9hOOML&#10;OuTCVLqJa6960XG8kqgcsuDsr5IHUKWBZL0EnWf6ckD+BwAA//8DAFBLAQItABQABgAIAAAAIQC2&#10;gziS/gAAAOEBAAATAAAAAAAAAAAAAAAAAAAAAABbQ29udGVudF9UeXBlc10ueG1sUEsBAi0AFAAG&#10;AAgAAAAhADj9If/WAAAAlAEAAAsAAAAAAAAAAAAAAAAALwEAAF9yZWxzLy5yZWxzUEsBAi0AFAAG&#10;AAgAAAAhAOZLuMgdAgAAOwQAAA4AAAAAAAAAAAAAAAAALgIAAGRycy9lMm9Eb2MueG1sUEsBAi0A&#10;FAAGAAgAAAAhAMioKwLcAAAACAEAAA8AAAAAAAAAAAAAAAAAdwQAAGRycy9kb3ducmV2LnhtbFBL&#10;BQYAAAAABAAEAPMAAACABQAAAAA=&#10;"/>
                  </w:pict>
                </mc:Fallback>
              </mc:AlternateContent>
            </w:r>
          </w:p>
        </w:tc>
      </w:tr>
      <w:tr w:rsidR="006E48B2" w:rsidRPr="00CF0F40" w14:paraId="50F194A8" w14:textId="77777777" w:rsidTr="001154A1">
        <w:trPr>
          <w:trHeight w:val="325"/>
        </w:trPr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38C459" w14:textId="77777777" w:rsidR="006E48B2" w:rsidRDefault="006E48B2" w:rsidP="001154A1">
            <w:pPr>
              <w:rPr>
                <w:lang w:val="sr-Latn-R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D164B3" w14:textId="77777777" w:rsidR="006E48B2" w:rsidRPr="00A3781F" w:rsidRDefault="006E48B2" w:rsidP="001154A1">
            <w:pPr>
              <w:spacing w:before="120" w:after="120"/>
              <w:contextualSpacing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Pripadnik Romske nacionalnosti </w:t>
            </w:r>
          </w:p>
        </w:tc>
        <w:tc>
          <w:tcPr>
            <w:tcW w:w="2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0DCBF" w14:textId="77777777" w:rsidR="006E48B2" w:rsidRPr="00A3781F" w:rsidRDefault="006E48B2" w:rsidP="001154A1">
            <w:pPr>
              <w:spacing w:after="100"/>
              <w:contextualSpacing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C451E" wp14:editId="24D45DC0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1905</wp:posOffset>
                      </wp:positionV>
                      <wp:extent cx="198755" cy="174625"/>
                      <wp:effectExtent l="7620" t="6985" r="12700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DEA5" id="Rectangle 3" o:spid="_x0000_s1026" style="position:absolute;margin-left:56.65pt;margin-top:.15pt;width:15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4gHg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Wuojy98wVFPblHjAl69wDyi2cW1i1FqTtE6FslKiKVx/jspwfR8PSUbft3UBG62AVI&#10;Sh1q7CIgacAOqSDHc0HUITBJl/lifjObcSbJld9Mryez9IMonh879OGNgo7FQ8mRqCdwsX/wIZIR&#10;xXNIIg9GVxttTDKw2a4Nsr2g3tikdUL3l2HGsr7kixn9/XeIcVp/guh0oCY3uiv5/Bwkiqjaa1ul&#10;FgxCm+FMlI09yRiVGyqwhepIKiIMHUwTR4cW8BtnPXVvyf3XnUDFmXlrqRKLfDqN7Z6M6exmQgZe&#10;eraXHmElQZU8cDYc12EYkZ1D3bT0U55yt3BH1at1UjZWdmB1IksdmgQ/TVMcgUs7Rf2Y+dV3AAAA&#10;//8DAFBLAwQUAAYACAAAACEA5l6TQdwAAAAHAQAADwAAAGRycy9kb3ducmV2LnhtbEyOQU+DQBSE&#10;7yb+h80z8WaXQlMrsjRGUxOPLb14e8ATUPYtYZcW/fW+nvQyyWQmM1+2nW2vTjT6zrGB5SICRVy5&#10;uuPGwLHY3W1A+YBcY++YDHyTh21+fZVhWrsz7+l0CI2SEfYpGmhDGFKtfdWSRb9wA7FkH260GMSO&#10;ja5HPMu47XUcRWttsWN5aHGg55aqr8NkDZRdfMSfffEa2YddEt7m4nN6fzHm9mZ+egQVaA5/Zbjg&#10;CzrkwlS6iWuvevHLJJGqAdFLvFqtQZUG4vsN6DzT//nzXwAAAP//AwBQSwECLQAUAAYACAAAACEA&#10;toM4kv4AAADhAQAAEwAAAAAAAAAAAAAAAAAAAAAAW0NvbnRlbnRfVHlwZXNdLnhtbFBLAQItABQA&#10;BgAIAAAAIQA4/SH/1gAAAJQBAAALAAAAAAAAAAAAAAAAAC8BAABfcmVscy8ucmVsc1BLAQItABQA&#10;BgAIAAAAIQB5Qb4gHgIAADsEAAAOAAAAAAAAAAAAAAAAAC4CAABkcnMvZTJvRG9jLnhtbFBLAQIt&#10;ABQABgAIAAAAIQDmXpNB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6E48B2" w:rsidRPr="00CF0F40" w14:paraId="6D16D1B2" w14:textId="77777777" w:rsidTr="001154A1">
        <w:trPr>
          <w:trHeight w:val="325"/>
        </w:trPr>
        <w:tc>
          <w:tcPr>
            <w:tcW w:w="368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0C1E1" w14:textId="77777777" w:rsidR="006E48B2" w:rsidRDefault="006E48B2" w:rsidP="001154A1">
            <w:pPr>
              <w:rPr>
                <w:lang w:val="sr-Latn-R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AAE33" w14:textId="77777777" w:rsidR="006E48B2" w:rsidRPr="00A3781F" w:rsidRDefault="006E48B2" w:rsidP="001154A1">
            <w:pPr>
              <w:spacing w:before="120" w:after="120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Mladi ispod 30 godina</w:t>
            </w:r>
          </w:p>
        </w:tc>
        <w:tc>
          <w:tcPr>
            <w:tcW w:w="265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9D615" w14:textId="77777777" w:rsidR="006E48B2" w:rsidRPr="00A3781F" w:rsidRDefault="006E48B2" w:rsidP="001154A1">
            <w:pPr>
              <w:spacing w:after="100"/>
              <w:contextualSpacing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D5E07" wp14:editId="3BACECC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8890</wp:posOffset>
                      </wp:positionV>
                      <wp:extent cx="198755" cy="174625"/>
                      <wp:effectExtent l="13970" t="10795" r="635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14CC" id="Rectangle 5" o:spid="_x0000_s1026" style="position:absolute;margin-left:56.9pt;margin-top:.7pt;width:15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Tr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DPOrOio&#10;RB9JNGEbo9gsytM7X1DUk3vEmKB3DyC/eGZh01KUukOEvlWiIlJ5jM9+ehANT0/Zrn8HFaGLfYCk&#10;1LHGLgKSBuyYCnK6FEQdA5N0mS8X8xkRk+TK59ObSWKUieL5sUMf3ijoWDyUHIl6AheHBx8iGVE8&#10;hyTyYHS11cYkA5vdxiA7COqNbVqJP+V4HWYs60u+nNHff4cYp/UniE4HanKju5IvLkGiiKq9tlVq&#10;wSC0Gc5E2dizjFG5oQI7qE6kIsLQwTRxdGgBv3HWU/eW3H/dC1ScmbeWKrHMp9PY7smYzuYTMvDa&#10;s7v2CCsJquSBs+G4CcOI7B3qpqWf8pS7hTuqXq2TsrGyA6szWerQJPh5muIIXNsp6sfMr78DAAD/&#10;/wMAUEsDBBQABgAIAAAAIQCl35ss3QAAAAgBAAAPAAAAZHJzL2Rvd25yZXYueG1sTI9BT4NAEIXv&#10;Jv6HzZh4swu0mhZZGqOpiceWXrwNMALKzhJ2adFf7/Skt/fyJu99k21n26sTjb5zbCBeRKCIK1d3&#10;3Bg4Fru7NSgfkGvsHZOBb/Kwza+vMkxrd+Y9nQ6hUVLCPkUDbQhDqrWvWrLoF24gluzDjRaD2LHR&#10;9YhnKbe9TqLoQVvsWBZaHOi5perrMFkDZZcc8WdfvEZ2s1uGt7n4nN5fjLm9mZ8eQQWaw98xXPAF&#10;HXJhKt3EtVe9+Hgp6EHECtQlX93HoEoDyXoDOs/0/wfyXwAAAP//AwBQSwECLQAUAAYACAAAACEA&#10;toM4kv4AAADhAQAAEwAAAAAAAAAAAAAAAAAAAAAAW0NvbnRlbnRfVHlwZXNdLnhtbFBLAQItABQA&#10;BgAIAAAAIQA4/SH/1gAAAJQBAAALAAAAAAAAAAAAAAAAAC8BAABfcmVscy8ucmVsc1BLAQItABQA&#10;BgAIAAAAIQAPk9TrHQIAADsEAAAOAAAAAAAAAAAAAAAAAC4CAABkcnMvZTJvRG9jLnhtbFBLAQIt&#10;ABQABgAIAAAAIQCl35ss3QAAAAgBAAAPAAAAAAAAAAAAAAAAAHcEAABkcnMvZG93bnJldi54bWxQ&#10;SwUGAAAAAAQABADzAAAAgQUAAAAA&#10;"/>
                  </w:pict>
                </mc:Fallback>
              </mc:AlternateContent>
            </w:r>
          </w:p>
        </w:tc>
      </w:tr>
      <w:tr w:rsidR="006E48B2" w:rsidRPr="00CF0F40" w14:paraId="495C9692" w14:textId="77777777" w:rsidTr="001154A1">
        <w:trPr>
          <w:trHeight w:val="325"/>
        </w:trPr>
        <w:tc>
          <w:tcPr>
            <w:tcW w:w="9382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77935A" w14:textId="77777777" w:rsidR="006E48B2" w:rsidRPr="006B7892" w:rsidRDefault="006E48B2" w:rsidP="001154A1">
            <w:pPr>
              <w:numPr>
                <w:ilvl w:val="0"/>
                <w:numId w:val="13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6B7892">
              <w:rPr>
                <w:rFonts w:eastAsia="Calibri"/>
                <w:b/>
                <w:lang w:val="en-US"/>
              </w:rPr>
              <w:t>NAZIV POSLOVNE IDEJE</w:t>
            </w:r>
          </w:p>
        </w:tc>
      </w:tr>
      <w:tr w:rsidR="006E48B2" w:rsidRPr="00CF0F40" w14:paraId="7EC36B4B" w14:textId="77777777" w:rsidTr="001154A1">
        <w:trPr>
          <w:trHeight w:val="730"/>
        </w:trPr>
        <w:tc>
          <w:tcPr>
            <w:tcW w:w="938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A0DB" w14:textId="77777777" w:rsidR="006E48B2" w:rsidRDefault="006E48B2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  <w:p w14:paraId="18D7FFBB" w14:textId="77777777" w:rsidR="002F6035" w:rsidRDefault="002F6035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  <w:p w14:paraId="644CBC19" w14:textId="77777777" w:rsidR="002F6035" w:rsidRDefault="002F6035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  <w:p w14:paraId="69BDDC45" w14:textId="77777777" w:rsidR="002F6035" w:rsidRDefault="002F6035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  <w:p w14:paraId="705A0483" w14:textId="77777777" w:rsidR="002F6035" w:rsidRDefault="002F6035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  <w:p w14:paraId="000945B2" w14:textId="57D0C92F" w:rsidR="002F6035" w:rsidRDefault="002F6035" w:rsidP="001154A1">
            <w:pPr>
              <w:spacing w:before="120" w:after="120"/>
              <w:contextualSpacing/>
              <w:rPr>
                <w:rFonts w:eastAsia="Calibri"/>
                <w:lang w:val="en-US"/>
              </w:rPr>
            </w:pPr>
          </w:p>
        </w:tc>
      </w:tr>
    </w:tbl>
    <w:p w14:paraId="29F80DD7" w14:textId="77777777" w:rsidR="006E48B2" w:rsidRPr="00586CCD" w:rsidRDefault="006E48B2" w:rsidP="006E48B2">
      <w:pPr>
        <w:tabs>
          <w:tab w:val="left" w:pos="3611"/>
        </w:tabs>
        <w:spacing w:after="120"/>
        <w:jc w:val="center"/>
        <w:rPr>
          <w:rStyle w:val="FontStyle11"/>
          <w:rFonts w:cs="Arial"/>
          <w:b/>
          <w:lang w:val="sr-Latn-CS"/>
        </w:rPr>
      </w:pPr>
    </w:p>
    <w:p w14:paraId="2C37C075" w14:textId="388DA320" w:rsidR="006E48B2" w:rsidRDefault="006E48B2" w:rsidP="006E48B2">
      <w:pPr>
        <w:rPr>
          <w:b/>
          <w:lang w:val="sr-Latn-RS"/>
        </w:rPr>
      </w:pPr>
    </w:p>
    <w:p w14:paraId="2CB7C96F" w14:textId="2C2498A3" w:rsidR="002F6035" w:rsidRDefault="002F6035" w:rsidP="006E48B2">
      <w:pPr>
        <w:rPr>
          <w:b/>
          <w:lang w:val="sr-Latn-RS"/>
        </w:rPr>
      </w:pPr>
    </w:p>
    <w:p w14:paraId="130069B4" w14:textId="77777777" w:rsidR="002F6035" w:rsidRPr="000909A9" w:rsidRDefault="002F6035" w:rsidP="006E48B2">
      <w:pPr>
        <w:rPr>
          <w:b/>
          <w:lang w:val="sr-Latn-RS"/>
        </w:rPr>
      </w:pP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440"/>
        <w:gridCol w:w="2970"/>
        <w:gridCol w:w="3360"/>
      </w:tblGrid>
      <w:tr w:rsidR="006E48B2" w:rsidRPr="00824293" w14:paraId="1483A631" w14:textId="77777777" w:rsidTr="001154A1">
        <w:trPr>
          <w:trHeight w:val="465"/>
          <w:jc w:val="center"/>
        </w:trPr>
        <w:tc>
          <w:tcPr>
            <w:tcW w:w="937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DF09B0" w14:textId="77777777" w:rsidR="006E48B2" w:rsidRPr="000909A9" w:rsidRDefault="006E48B2" w:rsidP="001154A1">
            <w:pPr>
              <w:numPr>
                <w:ilvl w:val="0"/>
                <w:numId w:val="13"/>
              </w:num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KRATAK OPIS POSLOVNE IDEJE</w:t>
            </w:r>
          </w:p>
        </w:tc>
      </w:tr>
      <w:tr w:rsidR="006E48B2" w:rsidRPr="00824293" w14:paraId="4DD7B475" w14:textId="77777777" w:rsidTr="00381B56">
        <w:trPr>
          <w:trHeight w:val="3836"/>
          <w:jc w:val="center"/>
        </w:trPr>
        <w:tc>
          <w:tcPr>
            <w:tcW w:w="160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8B6604" w14:textId="77777777" w:rsidR="006E48B2" w:rsidRPr="00842C9F" w:rsidRDefault="006E48B2" w:rsidP="001154A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OPIS POSLOVNE IDEJE</w:t>
            </w:r>
          </w:p>
          <w:p w14:paraId="13D5747C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  <w:tc>
          <w:tcPr>
            <w:tcW w:w="777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E26207" w14:textId="77777777" w:rsidR="006E48B2" w:rsidRPr="009700E7" w:rsidRDefault="006E48B2" w:rsidP="001154A1">
            <w:pPr>
              <w:rPr>
                <w:b/>
                <w:bCs/>
                <w:lang w:val="sr-Latn-RS"/>
              </w:rPr>
            </w:pPr>
          </w:p>
        </w:tc>
      </w:tr>
      <w:tr w:rsidR="006E48B2" w:rsidRPr="00824293" w14:paraId="712FDE37" w14:textId="77777777" w:rsidTr="001154A1">
        <w:trPr>
          <w:trHeight w:val="687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32C78A" w14:textId="77777777" w:rsidR="006E48B2" w:rsidRDefault="006E48B2" w:rsidP="001154A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POPIS POTREBNE OPREME</w:t>
            </w:r>
          </w:p>
        </w:tc>
        <w:tc>
          <w:tcPr>
            <w:tcW w:w="7770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21DED93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</w:tr>
      <w:tr w:rsidR="006E48B2" w:rsidRPr="00824293" w14:paraId="5F3A62FA" w14:textId="77777777" w:rsidTr="001154A1">
        <w:trPr>
          <w:trHeight w:val="686"/>
          <w:jc w:val="center"/>
        </w:trPr>
        <w:tc>
          <w:tcPr>
            <w:tcW w:w="1605" w:type="dxa"/>
            <w:vMerge/>
            <w:shd w:val="clear" w:color="auto" w:fill="F2F2F2" w:themeFill="background1" w:themeFillShade="F2"/>
            <w:vAlign w:val="center"/>
          </w:tcPr>
          <w:p w14:paraId="546CDE90" w14:textId="77777777" w:rsidR="006E48B2" w:rsidRDefault="006E48B2" w:rsidP="001154A1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31A71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</w:tr>
      <w:tr w:rsidR="006E48B2" w:rsidRPr="00824293" w14:paraId="2B46F251" w14:textId="77777777" w:rsidTr="001154A1">
        <w:trPr>
          <w:trHeight w:val="686"/>
          <w:jc w:val="center"/>
        </w:trPr>
        <w:tc>
          <w:tcPr>
            <w:tcW w:w="1605" w:type="dxa"/>
            <w:vMerge/>
            <w:shd w:val="clear" w:color="auto" w:fill="F2F2F2" w:themeFill="background1" w:themeFillShade="F2"/>
            <w:vAlign w:val="center"/>
          </w:tcPr>
          <w:p w14:paraId="5DF3E975" w14:textId="77777777" w:rsidR="006E48B2" w:rsidRDefault="006E48B2" w:rsidP="001154A1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502922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</w:tr>
      <w:tr w:rsidR="006E48B2" w:rsidRPr="00824293" w14:paraId="48408AD9" w14:textId="77777777" w:rsidTr="001154A1">
        <w:trPr>
          <w:trHeight w:val="686"/>
          <w:jc w:val="center"/>
        </w:trPr>
        <w:tc>
          <w:tcPr>
            <w:tcW w:w="1605" w:type="dxa"/>
            <w:vMerge/>
            <w:shd w:val="clear" w:color="auto" w:fill="F2F2F2" w:themeFill="background1" w:themeFillShade="F2"/>
            <w:vAlign w:val="center"/>
          </w:tcPr>
          <w:p w14:paraId="5BCAD5BB" w14:textId="77777777" w:rsidR="006E48B2" w:rsidRDefault="006E48B2" w:rsidP="001154A1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764BA4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</w:tr>
      <w:tr w:rsidR="006E48B2" w:rsidRPr="00824293" w14:paraId="20C8D6EE" w14:textId="77777777" w:rsidTr="001154A1">
        <w:trPr>
          <w:trHeight w:val="686"/>
          <w:jc w:val="center"/>
        </w:trPr>
        <w:tc>
          <w:tcPr>
            <w:tcW w:w="1605" w:type="dxa"/>
            <w:vMerge/>
            <w:shd w:val="clear" w:color="auto" w:fill="F2F2F2" w:themeFill="background1" w:themeFillShade="F2"/>
            <w:vAlign w:val="center"/>
          </w:tcPr>
          <w:p w14:paraId="6F1B907A" w14:textId="77777777" w:rsidR="006E48B2" w:rsidRDefault="006E48B2" w:rsidP="001154A1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29CDF" w14:textId="77777777" w:rsidR="006E48B2" w:rsidRPr="000909A9" w:rsidRDefault="006E48B2" w:rsidP="001154A1">
            <w:pPr>
              <w:rPr>
                <w:b/>
                <w:bCs/>
                <w:lang w:val="sr-Cyrl-RS"/>
              </w:rPr>
            </w:pPr>
          </w:p>
        </w:tc>
      </w:tr>
      <w:tr w:rsidR="006E48B2" w:rsidRPr="00824293" w14:paraId="4BE07759" w14:textId="77777777" w:rsidTr="001154A1">
        <w:trPr>
          <w:trHeight w:val="276"/>
          <w:jc w:val="center"/>
        </w:trPr>
        <w:tc>
          <w:tcPr>
            <w:tcW w:w="3045" w:type="dxa"/>
            <w:gridSpan w:val="2"/>
            <w:shd w:val="clear" w:color="auto" w:fill="F2F2F2" w:themeFill="background1" w:themeFillShade="F2"/>
            <w:vAlign w:val="center"/>
          </w:tcPr>
          <w:p w14:paraId="53EA199D" w14:textId="77777777" w:rsidR="006E48B2" w:rsidRPr="00842C9F" w:rsidRDefault="006E48B2" w:rsidP="001154A1">
            <w:pPr>
              <w:ind w:left="360"/>
              <w:jc w:val="center"/>
              <w:rPr>
                <w:b/>
                <w:bCs/>
                <w:lang w:val="sr-Latn-RS"/>
              </w:rPr>
            </w:pPr>
            <w:r w:rsidRPr="000909A9">
              <w:rPr>
                <w:b/>
                <w:bCs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0909A9">
              <w:rPr>
                <w:b/>
                <w:bCs/>
                <w:lang w:val="sr-Cyrl-RS"/>
              </w:rPr>
              <w:instrText xml:space="preserve"> FORMCHECKBOX </w:instrText>
            </w:r>
            <w:r w:rsidR="0038612B">
              <w:rPr>
                <w:b/>
                <w:bCs/>
                <w:lang w:val="sr-Cyrl-RS"/>
              </w:rPr>
            </w:r>
            <w:r w:rsidR="0038612B">
              <w:rPr>
                <w:b/>
                <w:bCs/>
                <w:lang w:val="sr-Cyrl-RS"/>
              </w:rPr>
              <w:fldChar w:fldCharType="separate"/>
            </w:r>
            <w:r w:rsidRPr="000909A9">
              <w:rPr>
                <w:b/>
                <w:bCs/>
                <w:lang w:val="sr-Cyrl-RS"/>
              </w:rPr>
              <w:fldChar w:fldCharType="end"/>
            </w:r>
            <w:bookmarkEnd w:id="0"/>
            <w:r w:rsidRPr="000909A9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proizvodnja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6E57BDE" w14:textId="77777777" w:rsidR="006E48B2" w:rsidRPr="000909A9" w:rsidRDefault="006E48B2" w:rsidP="001154A1">
            <w:pPr>
              <w:ind w:left="360"/>
              <w:jc w:val="center"/>
              <w:rPr>
                <w:b/>
                <w:bCs/>
                <w:lang w:val="sr-Cyrl-RS"/>
              </w:rPr>
            </w:pPr>
          </w:p>
          <w:p w14:paraId="3CCDD9B4" w14:textId="77777777" w:rsidR="006E48B2" w:rsidRPr="00842C9F" w:rsidRDefault="006E48B2" w:rsidP="001154A1">
            <w:pPr>
              <w:ind w:left="360"/>
              <w:jc w:val="center"/>
              <w:rPr>
                <w:b/>
                <w:bCs/>
                <w:lang w:val="sr-Latn-RS"/>
              </w:rPr>
            </w:pPr>
            <w:r w:rsidRPr="000909A9">
              <w:rPr>
                <w:b/>
                <w:bCs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9A9">
              <w:rPr>
                <w:b/>
                <w:bCs/>
                <w:lang w:val="sr-Cyrl-RS"/>
              </w:rPr>
              <w:instrText xml:space="preserve"> FORMCHECKBOX </w:instrText>
            </w:r>
            <w:r w:rsidR="0038612B">
              <w:rPr>
                <w:b/>
                <w:bCs/>
                <w:lang w:val="sr-Cyrl-RS"/>
              </w:rPr>
            </w:r>
            <w:r w:rsidR="0038612B">
              <w:rPr>
                <w:b/>
                <w:bCs/>
                <w:lang w:val="sr-Cyrl-RS"/>
              </w:rPr>
              <w:fldChar w:fldCharType="separate"/>
            </w:r>
            <w:r w:rsidRPr="000909A9">
              <w:rPr>
                <w:b/>
                <w:bCs/>
                <w:lang w:val="sr-Cyrl-RS"/>
              </w:rPr>
              <w:fldChar w:fldCharType="end"/>
            </w:r>
            <w:r w:rsidRPr="000909A9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usluga</w:t>
            </w:r>
          </w:p>
          <w:p w14:paraId="40259101" w14:textId="77777777" w:rsidR="006E48B2" w:rsidRPr="000909A9" w:rsidRDefault="006E48B2" w:rsidP="001154A1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3360" w:type="dxa"/>
            <w:shd w:val="clear" w:color="auto" w:fill="F2F2F2" w:themeFill="background1" w:themeFillShade="F2"/>
            <w:vAlign w:val="center"/>
          </w:tcPr>
          <w:p w14:paraId="7C389931" w14:textId="77777777" w:rsidR="006E48B2" w:rsidRPr="000909A9" w:rsidRDefault="006E48B2" w:rsidP="001154A1">
            <w:pPr>
              <w:jc w:val="center"/>
              <w:rPr>
                <w:b/>
                <w:bCs/>
                <w:lang w:val="sr-Cyrl-RS"/>
              </w:rPr>
            </w:pPr>
          </w:p>
          <w:p w14:paraId="2259F818" w14:textId="77777777" w:rsidR="006E48B2" w:rsidRPr="00842C9F" w:rsidRDefault="006E48B2" w:rsidP="001154A1">
            <w:pPr>
              <w:jc w:val="center"/>
              <w:rPr>
                <w:b/>
                <w:bCs/>
                <w:lang w:val="sr-Latn-RS"/>
              </w:rPr>
            </w:pPr>
            <w:r w:rsidRPr="000909A9">
              <w:rPr>
                <w:b/>
                <w:bCs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9A9">
              <w:rPr>
                <w:b/>
                <w:bCs/>
                <w:lang w:val="sr-Cyrl-RS"/>
              </w:rPr>
              <w:instrText xml:space="preserve"> FORMCHECKBOX </w:instrText>
            </w:r>
            <w:r w:rsidR="0038612B">
              <w:rPr>
                <w:b/>
                <w:bCs/>
                <w:lang w:val="sr-Cyrl-RS"/>
              </w:rPr>
            </w:r>
            <w:r w:rsidR="0038612B">
              <w:rPr>
                <w:b/>
                <w:bCs/>
                <w:lang w:val="sr-Cyrl-RS"/>
              </w:rPr>
              <w:fldChar w:fldCharType="separate"/>
            </w:r>
            <w:r w:rsidRPr="000909A9">
              <w:rPr>
                <w:b/>
                <w:bCs/>
                <w:lang w:val="sr-Cyrl-RS"/>
              </w:rPr>
              <w:fldChar w:fldCharType="end"/>
            </w:r>
            <w:r w:rsidRPr="000909A9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trgovina</w:t>
            </w:r>
          </w:p>
          <w:p w14:paraId="708F7DF8" w14:textId="77777777" w:rsidR="006E48B2" w:rsidRPr="000909A9" w:rsidRDefault="006E48B2" w:rsidP="001154A1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6E48B2" w:rsidRPr="00824293" w14:paraId="4AA37462" w14:textId="77777777" w:rsidTr="001154A1">
        <w:trPr>
          <w:trHeight w:val="276"/>
          <w:jc w:val="center"/>
        </w:trPr>
        <w:tc>
          <w:tcPr>
            <w:tcW w:w="6015" w:type="dxa"/>
            <w:gridSpan w:val="3"/>
            <w:shd w:val="clear" w:color="auto" w:fill="F2F2F2" w:themeFill="background1" w:themeFillShade="F2"/>
            <w:vAlign w:val="center"/>
          </w:tcPr>
          <w:p w14:paraId="7D4F6CAB" w14:textId="77777777" w:rsidR="006E48B2" w:rsidRPr="006B7892" w:rsidRDefault="006E48B2" w:rsidP="001154A1">
            <w:pPr>
              <w:ind w:left="360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PLANIRANA REGISTRACIJA PRIVREDNE DELATNOSTI</w:t>
            </w:r>
          </w:p>
        </w:tc>
        <w:tc>
          <w:tcPr>
            <w:tcW w:w="3360" w:type="dxa"/>
            <w:shd w:val="clear" w:color="auto" w:fill="F2F2F2" w:themeFill="background1" w:themeFillShade="F2"/>
            <w:vAlign w:val="center"/>
          </w:tcPr>
          <w:p w14:paraId="6B08C611" w14:textId="77777777" w:rsidR="006E48B2" w:rsidRPr="006B7892" w:rsidRDefault="006E48B2" w:rsidP="001154A1">
            <w:pPr>
              <w:jc w:val="center"/>
              <w:rPr>
                <w:b/>
                <w:bCs/>
                <w:lang w:val="sr-Latn-RS"/>
              </w:rPr>
            </w:pPr>
            <w:r>
              <w:rPr>
                <w:rFonts w:eastAsia="Calibri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3D3D9" wp14:editId="51E328F6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16510</wp:posOffset>
                      </wp:positionV>
                      <wp:extent cx="198755" cy="174625"/>
                      <wp:effectExtent l="0" t="0" r="10795" b="158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7BBFA" w14:textId="77777777" w:rsidR="006E48B2" w:rsidRPr="006B7892" w:rsidRDefault="006E48B2" w:rsidP="006E48B2">
                                  <w:pPr>
                                    <w:jc w:val="center"/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3D3D9" id="Rectangle 7" o:spid="_x0000_s1026" style="position:absolute;left:0;text-align:left;margin-left:91.65pt;margin-top:1.3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anDQIAACAEAAAOAAAAZHJzL2Uyb0RvYy54bWysU9tu2zAMfR+wfxD0vjgOkqYx4hRFugwD&#10;ugvQ7QNkWbaFyaJGKbGzrx+lpGmwDXsY5geBNKnDw0NqfTf2hh0Ueg225PlkypmyEmpt25J//bJ7&#10;c8uZD8LWwoBVJT8qz+82r1+tB1eoGXRgaoWMQKwvBlfyLgRXZJmXneqFn4BTloINYC8CudhmNYqB&#10;0HuTzabTm2wArB2CVN7T34dTkG8SftMoGT41jVeBmZITt5BOTGcVz2yzFkWLwnVanmmIf2DRC22p&#10;6AXqQQTB9qh/g+q1RPDQhImEPoOm0VKlHqibfPpLN0+dcCr1QuJ4d5HJ/z9Y+fHw5D5jpO7dI8hv&#10;nlnYdsK26h4Rhk6JmsrlUahscL64XIiOp6usGj5ATaMV+wBJg7HBPgJSd2xMUh8vUqsxMEk/89Xt&#10;crHgTFIoX85vZotUQRTPlx368E5Bz6JRcqRJJnBxePQhkhHFc0oiD0bXO21McrCttgbZQdDUd+k7&#10;o/vrNGPZUPLVgmr/HWKavj9B9DrQ+hrdl/z2kiSKqNpbW6flCkKbk02UjT3LGJWLS+qLMFYjJUaz&#10;gvpIgiKc1pSeFRkd4A/OBlrRkvvve4GKM/Pe0lBW+Xwedzo588VyRg5eR6rriLCSoEoeODuZ23B6&#10;B3uHuu2oUp5ksHBPg2x0EvmF1Zk3rWHS/vxk4p5f+ynr5WFvfgIAAP//AwBQSwMEFAAGAAgAAAAh&#10;AIz9KgzdAAAACAEAAA8AAABkcnMvZG93bnJldi54bWxMj8FOwzAQRO9I/IO1SNyonQRVJcSpEKhI&#10;HNv0wm0TL0kgtqPYaQNfz3Kitx3NaPZNsV3sIE40hd47DclKgSDXeNO7VsOx2t1tQISIzuDgHWn4&#10;pgDb8vqqwNz4s9vT6RBbwSUu5Kihi3HMpQxNRxbDyo/k2Pvwk8XIcmqlmfDM5XaQqVJrabF3/KHD&#10;kZ47ar4Os9VQ9+kRf/bVq7IPuyy+LdXn/P6i9e3N8vQIItIS/8Pwh8/oUDJT7WdnghhYb7KMoxrS&#10;NQj20+Sej1pDphKQZSEvB5S/AAAA//8DAFBLAQItABQABgAIAAAAIQC2gziS/gAAAOEBAAATAAAA&#10;AAAAAAAAAAAAAAAAAABbQ29udGVudF9UeXBlc10ueG1sUEsBAi0AFAAGAAgAAAAhADj9If/WAAAA&#10;lAEAAAsAAAAAAAAAAAAAAAAALwEAAF9yZWxzLy5yZWxzUEsBAi0AFAAGAAgAAAAhAPfg9qcNAgAA&#10;IAQAAA4AAAAAAAAAAAAAAAAALgIAAGRycy9lMm9Eb2MueG1sUEsBAi0AFAAGAAgAAAAhAIz9Kgzd&#10;AAAACAEAAA8AAAAAAAAAAAAAAAAAZwQAAGRycy9kb3ducmV2LnhtbFBLBQYAAAAABAAEAPMAAABx&#10;BQAAAAA=&#10;">
                      <v:textbox>
                        <w:txbxContent>
                          <w:p w14:paraId="1C87BBFA" w14:textId="77777777" w:rsidR="006E48B2" w:rsidRPr="006B7892" w:rsidRDefault="006E48B2" w:rsidP="006E48B2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A74C66" wp14:editId="372A8F2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24130</wp:posOffset>
                      </wp:positionV>
                      <wp:extent cx="198755" cy="174625"/>
                      <wp:effectExtent l="13970" t="10795" r="6350" b="50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A1C8" id="Rectangle 8" o:spid="_x0000_s1026" style="position:absolute;margin-left:7pt;margin-top:1.9pt;width:15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yF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QoKzoq&#10;0UcSTdjGKLaI8vTOFxT15B4xJujdA8gvnlnYtBSl7hChb5WoiFQe47OfHkTD01O2699BRehiHyAp&#10;dayxi4CkATumgpwuBVHHwCRd5svFfDbjTJIrn09vJrP0gyieHzv04Y2CjsVDyZGoJ3BxePAhkhHF&#10;c0giD0ZXW21MMrDZbQyyg6De2KZ1RvfXYcayvuTLGf39d4hxWn+C6HSgJje6I5UvQaKIqr22VWrB&#10;ILQZzkTZ2LOMUbmhAjuoTqQiwtDBNHF0aAG/cdZT95bcf90LVJyZt5Yqscyn09juyZjO5hMy8Nqz&#10;u/YIKwmq5IGz4bgJw4jsHeqmpZ/ylLuFO6perZOysbIDqzNZ6tAk+Hma4ghc2ynqx8yvvwMAAP//&#10;AwBQSwMEFAAGAAgAAAAhAMKnK1jaAAAABgEAAA8AAABkcnMvZG93bnJldi54bWxMj0FPg0AQhe8m&#10;/ofNmHizS0s1iiyN0dTEY0sv3gZ2BJSdJezSor/e8WSPX97kzffyzex6daQxdJ4NLBcJKOLa244b&#10;A4dye3MPKkRki71nMvBNATbF5UWOmfUn3tFxHxslJRwyNNDGOGRah7olh2HhB2LJPvzoMAqOjbYj&#10;nqTc9XqVJHfaYcfyocWBnluqv/aTM1B1qwP+7MrXxD1s0/g2l5/T+4sx11fz0yOoSHP8P4Y/fVGH&#10;QpwqP7ENqhdey5RoIJUBEq9vU1CV4DIFXeT6XL/4BQAA//8DAFBLAQItABQABgAIAAAAIQC2gziS&#10;/gAAAOEBAAATAAAAAAAAAAAAAAAAAAAAAABbQ29udGVudF9UeXBlc10ueG1sUEsBAi0AFAAGAAgA&#10;AAAhADj9If/WAAAAlAEAAAsAAAAAAAAAAAAAAAAALwEAAF9yZWxzLy5yZWxzUEsBAi0AFAAGAAgA&#10;AAAhAEvpHIUcAgAAOwQAAA4AAAAAAAAAAAAAAAAALgIAAGRycy9lMm9Eb2MueG1sUEsBAi0AFAAG&#10;AAgAAAAhAMKnK1jaAAAABgEAAA8AAAAAAAAAAAAAAAAAdgQAAGRycy9kb3ducmV2LnhtbFBLBQYA&#10;AAAABAAEAPMAAAB9BQAAAAA=&#10;"/>
                  </w:pict>
                </mc:Fallback>
              </mc:AlternateContent>
            </w:r>
            <w:r>
              <w:rPr>
                <w:b/>
                <w:bCs/>
                <w:lang w:val="sr-Latn-RS"/>
              </w:rPr>
              <w:t xml:space="preserve">DA                      NE </w:t>
            </w:r>
          </w:p>
        </w:tc>
      </w:tr>
    </w:tbl>
    <w:p w14:paraId="7BB4B754" w14:textId="77777777" w:rsidR="006E48B2" w:rsidRDefault="006E48B2" w:rsidP="006E48B2">
      <w:pPr>
        <w:rPr>
          <w:rStyle w:val="FontStyle11"/>
          <w:lang w:val="sr-Latn-RS"/>
        </w:rPr>
      </w:pPr>
    </w:p>
    <w:p w14:paraId="5EEA08A6" w14:textId="77777777" w:rsidR="006E48B2" w:rsidRDefault="006E48B2" w:rsidP="006E48B2">
      <w:pPr>
        <w:rPr>
          <w:rStyle w:val="FontStyle11"/>
          <w:lang w:val="sr-Latn-RS"/>
        </w:rPr>
      </w:pPr>
      <w:r>
        <w:rPr>
          <w:rStyle w:val="FontStyle11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14:paraId="535AC150" w14:textId="77777777" w:rsidR="006E48B2" w:rsidRDefault="006E48B2" w:rsidP="006E48B2">
      <w:pPr>
        <w:rPr>
          <w:rStyle w:val="FontStyle11"/>
          <w:lang w:val="sr-Latn-RS"/>
        </w:rPr>
      </w:pPr>
    </w:p>
    <w:p w14:paraId="5BB70150" w14:textId="77777777" w:rsidR="006E48B2" w:rsidRDefault="006E48B2" w:rsidP="006E48B2">
      <w:pPr>
        <w:rPr>
          <w:rStyle w:val="FontStyle11"/>
          <w:lang w:val="sr-Latn-RS"/>
        </w:rPr>
      </w:pP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</w:r>
      <w:r>
        <w:rPr>
          <w:rStyle w:val="FontStyle11"/>
          <w:lang w:val="sr-Latn-RS"/>
        </w:rPr>
        <w:tab/>
        <w:t>_____________________</w:t>
      </w:r>
    </w:p>
    <w:p w14:paraId="22F070FC" w14:textId="06FFC5F8" w:rsidR="006E48B2" w:rsidRDefault="006E48B2" w:rsidP="00602322">
      <w:pPr>
        <w:spacing w:before="120" w:after="120"/>
        <w:jc w:val="both"/>
        <w:rPr>
          <w:noProof w:val="0"/>
          <w:lang w:val="sr-Latn-RS"/>
        </w:rPr>
      </w:pPr>
      <w:r>
        <w:rPr>
          <w:rStyle w:val="FontStyle11"/>
          <w:lang w:val="sr-Latn-RS"/>
        </w:rPr>
        <w:t>Potpis podnosioca prijave</w:t>
      </w:r>
    </w:p>
    <w:sectPr w:rsidR="006E4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6D7F" w14:textId="77777777" w:rsidR="0038612B" w:rsidRDefault="0038612B" w:rsidP="00ED0FA9">
      <w:r>
        <w:separator/>
      </w:r>
    </w:p>
  </w:endnote>
  <w:endnote w:type="continuationSeparator" w:id="0">
    <w:p w14:paraId="0B882030" w14:textId="77777777" w:rsidR="0038612B" w:rsidRDefault="0038612B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CD4" w14:textId="77777777" w:rsidR="00CB6066" w:rsidRDefault="00CB6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0C0DCF37" w14:textId="77777777" w:rsidR="00CB6066" w:rsidRDefault="00CB6066" w:rsidP="00CB6066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>
      <w:rPr>
        <w:b/>
        <w:lang w:val="sr-Latn-RS"/>
      </w:rPr>
      <w:t>„Novi Pazar za nove poslove“</w:t>
    </w:r>
    <w:r>
      <w:rPr>
        <w:lang w:val="sr-Latn-RS"/>
      </w:rPr>
      <w:t xml:space="preserve"> deo je programa Nemačke razvojne saradnje: </w:t>
    </w:r>
    <w:r>
      <w:rPr>
        <w:i/>
        <w:iCs/>
        <w:lang w:val="sr-Latn-RS"/>
      </w:rPr>
      <w:t>Inkluzija Roma i drugih marginalizovanih grupa u Srbiji – Inicijativa za Inkluziju FAZA III</w:t>
    </w:r>
  </w:p>
  <w:p w14:paraId="26E8E0D1" w14:textId="51A82A0E" w:rsidR="0074456B" w:rsidRPr="00C007CA" w:rsidRDefault="0074456B" w:rsidP="00CB6066">
    <w:pPr>
      <w:pStyle w:val="Footer"/>
      <w:jc w:val="both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9590" w14:textId="77777777" w:rsidR="00CB6066" w:rsidRDefault="00CB6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684F" w14:textId="77777777" w:rsidR="0038612B" w:rsidRDefault="0038612B" w:rsidP="00ED0FA9">
      <w:r>
        <w:separator/>
      </w:r>
    </w:p>
  </w:footnote>
  <w:footnote w:type="continuationSeparator" w:id="0">
    <w:p w14:paraId="49D787F5" w14:textId="77777777" w:rsidR="0038612B" w:rsidRDefault="0038612B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2FC1" w14:textId="77777777" w:rsidR="00CB6066" w:rsidRDefault="00CB6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8698" w14:textId="77777777" w:rsidR="00CB6066" w:rsidRDefault="00CB6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A56F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505D2"/>
    <w:rsid w:val="00264AF6"/>
    <w:rsid w:val="002748BD"/>
    <w:rsid w:val="00297093"/>
    <w:rsid w:val="002B1586"/>
    <w:rsid w:val="002F6035"/>
    <w:rsid w:val="0030244E"/>
    <w:rsid w:val="003343B3"/>
    <w:rsid w:val="00377079"/>
    <w:rsid w:val="00381B56"/>
    <w:rsid w:val="0038612B"/>
    <w:rsid w:val="003B221C"/>
    <w:rsid w:val="003C2FBE"/>
    <w:rsid w:val="003F60F5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73D60"/>
    <w:rsid w:val="00BA4C01"/>
    <w:rsid w:val="00BA7A5A"/>
    <w:rsid w:val="00BD4EB8"/>
    <w:rsid w:val="00C007CA"/>
    <w:rsid w:val="00C6332B"/>
    <w:rsid w:val="00CB6066"/>
    <w:rsid w:val="00CD6BF7"/>
    <w:rsid w:val="00CD6C2D"/>
    <w:rsid w:val="00CE707A"/>
    <w:rsid w:val="00D17011"/>
    <w:rsid w:val="00D2743D"/>
    <w:rsid w:val="00D70E30"/>
    <w:rsid w:val="00D713ED"/>
    <w:rsid w:val="00D82A72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794A"/>
    <w:rsid w:val="00ED0FA9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2F60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8019-FC89-4C56-A112-AC4CDEFF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6</cp:revision>
  <dcterms:created xsi:type="dcterms:W3CDTF">2022-01-14T08:39:00Z</dcterms:created>
  <dcterms:modified xsi:type="dcterms:W3CDTF">2022-01-17T13:07:00Z</dcterms:modified>
</cp:coreProperties>
</file>